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67D7" w:rsidRDefault="000567D7" w:rsidP="000567D7">
      <w:pPr>
        <w:pStyle w:val="a3"/>
        <w:spacing w:after="0" w:line="240" w:lineRule="auto"/>
        <w:ind w:left="0"/>
      </w:pPr>
      <w:bookmarkStart w:id="0" w:name="_GoBack"/>
      <w:bookmarkEnd w:id="0"/>
      <w:r w:rsidRPr="007F65D3">
        <w:t xml:space="preserve">                                                                                                                            </w:t>
      </w:r>
    </w:p>
    <w:p w:rsidR="000567D7" w:rsidRPr="00B03F07" w:rsidRDefault="000567D7" w:rsidP="000567D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>
        <w:rPr>
          <w:rFonts w:ascii="Times New Roman" w:hAnsi="Times New Roman"/>
          <w:b/>
          <w:sz w:val="24"/>
          <w:szCs w:val="24"/>
        </w:rPr>
        <w:t>физическая культура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0567D7" w:rsidRDefault="000567D7" w:rsidP="000567D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 w:rsidR="00F13C2D">
        <w:rPr>
          <w:rFonts w:ascii="Times New Roman" w:hAnsi="Times New Roman"/>
          <w:b/>
          <w:sz w:val="24"/>
          <w:szCs w:val="24"/>
        </w:rPr>
        <w:t>2в</w:t>
      </w:r>
    </w:p>
    <w:p w:rsidR="000567D7" w:rsidRPr="007F65D3" w:rsidRDefault="000567D7" w:rsidP="000567D7">
      <w:pPr>
        <w:pStyle w:val="a3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>
        <w:rPr>
          <w:rFonts w:ascii="Times New Roman" w:hAnsi="Times New Roman"/>
          <w:i/>
          <w:sz w:val="24"/>
          <w:szCs w:val="24"/>
        </w:rPr>
        <w:t>gumirova</w:t>
      </w:r>
      <w:r w:rsidRPr="00EE263B">
        <w:rPr>
          <w:rFonts w:ascii="Times New Roman" w:hAnsi="Times New Roman"/>
          <w:i/>
          <w:sz w:val="24"/>
          <w:szCs w:val="24"/>
        </w:rPr>
        <w:t>_1997@</w:t>
      </w:r>
      <w:r>
        <w:rPr>
          <w:rFonts w:ascii="Times New Roman" w:hAnsi="Times New Roman"/>
          <w:i/>
          <w:sz w:val="24"/>
          <w:szCs w:val="24"/>
          <w:lang w:val="en-US"/>
        </w:rPr>
        <w:t>mail</w:t>
      </w:r>
      <w:r w:rsidRPr="00EE263B">
        <w:rPr>
          <w:rFonts w:ascii="Times New Roman" w:hAnsi="Times New Roman"/>
          <w:i/>
          <w:sz w:val="24"/>
          <w:szCs w:val="24"/>
        </w:rPr>
        <w:t>.</w:t>
      </w:r>
      <w:proofErr w:type="spellStart"/>
      <w:r>
        <w:rPr>
          <w:rFonts w:ascii="Times New Roman" w:hAnsi="Times New Roman"/>
          <w:i/>
          <w:sz w:val="24"/>
          <w:szCs w:val="24"/>
          <w:lang w:val="en-US"/>
        </w:rPr>
        <w:t>ru</w:t>
      </w:r>
      <w:proofErr w:type="spellEnd"/>
    </w:p>
    <w:tbl>
      <w:tblPr>
        <w:tblW w:w="5534" w:type="pct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129"/>
        <w:gridCol w:w="1417"/>
        <w:gridCol w:w="1700"/>
        <w:gridCol w:w="1276"/>
        <w:gridCol w:w="1694"/>
      </w:tblGrid>
      <w:tr w:rsidR="00F13C2D" w:rsidRPr="00BC5E1C" w:rsidTr="00F13C2D">
        <w:tc>
          <w:tcPr>
            <w:tcW w:w="1028" w:type="pct"/>
          </w:tcPr>
          <w:p w:rsidR="00F13C2D" w:rsidRPr="00BC5E1C" w:rsidRDefault="00F13C2D" w:rsidP="00F13C2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29" w:type="pct"/>
          </w:tcPr>
          <w:p w:rsidR="00F13C2D" w:rsidRPr="00BC5E1C" w:rsidRDefault="00F13C2D" w:rsidP="00F13C2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F13C2D" w:rsidRPr="00BC5E1C" w:rsidRDefault="00F13C2D" w:rsidP="00F13C2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685" w:type="pct"/>
          </w:tcPr>
          <w:p w:rsidR="00F13C2D" w:rsidRPr="00BC5E1C" w:rsidRDefault="00F13C2D" w:rsidP="00F13C2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822" w:type="pct"/>
          </w:tcPr>
          <w:p w:rsidR="00F13C2D" w:rsidRPr="00BC5E1C" w:rsidRDefault="00F13C2D" w:rsidP="00F13C2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617" w:type="pct"/>
          </w:tcPr>
          <w:p w:rsidR="00F13C2D" w:rsidRPr="00BC5E1C" w:rsidRDefault="00F13C2D" w:rsidP="00F13C2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819" w:type="pct"/>
          </w:tcPr>
          <w:p w:rsidR="00F13C2D" w:rsidRPr="00BC5E1C" w:rsidRDefault="00F13C2D" w:rsidP="00F13C2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F13C2D" w:rsidRPr="00BC5E1C" w:rsidTr="00F13C2D">
        <w:tc>
          <w:tcPr>
            <w:tcW w:w="1028" w:type="pct"/>
          </w:tcPr>
          <w:p w:rsidR="00F13C2D" w:rsidRDefault="00F13C2D" w:rsidP="00F13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75-76</w:t>
            </w:r>
          </w:p>
          <w:p w:rsidR="00F13C2D" w:rsidRPr="00BC5E1C" w:rsidRDefault="00F13C2D" w:rsidP="00F13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07.04 2020</w:t>
            </w:r>
          </w:p>
        </w:tc>
        <w:tc>
          <w:tcPr>
            <w:tcW w:w="1029" w:type="pct"/>
          </w:tcPr>
          <w:p w:rsidR="00F13C2D" w:rsidRDefault="00F13C2D" w:rsidP="00F13C2D">
            <w:pPr>
              <w:pStyle w:val="a3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Тема:</w:t>
            </w:r>
            <w:r w:rsidRPr="00C70567">
              <w:t xml:space="preserve"> Инструктаж по техники безопасности на </w:t>
            </w:r>
            <w:proofErr w:type="gramStart"/>
            <w:r w:rsidRPr="00C70567">
              <w:t>уроках  физической</w:t>
            </w:r>
            <w:proofErr w:type="gramEnd"/>
            <w:r w:rsidRPr="00C70567">
              <w:t xml:space="preserve"> культуры при занятиях кроссовой подготовкой. </w:t>
            </w:r>
            <w:r w:rsidRPr="00C70567">
              <w:rPr>
                <w:spacing w:val="-5"/>
              </w:rPr>
              <w:t>Физическая нагрузка и ее влияние на частоту сердечных сокращений (ЧСС). Закаливание организма (обливание, душ)</w:t>
            </w:r>
            <w:r>
              <w:rPr>
                <w:spacing w:val="-5"/>
              </w:rPr>
              <w:t>.</w:t>
            </w:r>
            <w:r w:rsidRPr="00C70567">
              <w:t xml:space="preserve"> </w:t>
            </w:r>
          </w:p>
          <w:p w:rsidR="00F13C2D" w:rsidRDefault="00F13C2D" w:rsidP="00F13C2D">
            <w:pPr>
              <w:pStyle w:val="a3"/>
              <w:spacing w:after="0" w:line="240" w:lineRule="auto"/>
              <w:ind w:left="0"/>
              <w:jc w:val="both"/>
              <w:rPr>
                <w:spacing w:val="-5"/>
              </w:rPr>
            </w:pPr>
            <w:r>
              <w:t xml:space="preserve">     </w:t>
            </w:r>
            <w:r w:rsidRPr="00C70567">
              <w:t>Комплексы упражнений на развитие выносливости. Челночный бег 3*10м. Игра: «Лиса и зайцы»</w:t>
            </w:r>
          </w:p>
          <w:p w:rsidR="00F13C2D" w:rsidRDefault="00F13C2D" w:rsidP="00F13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–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92-95</w:t>
            </w:r>
          </w:p>
          <w:p w:rsidR="00F13C2D" w:rsidRDefault="001966AE" w:rsidP="00F13C2D">
            <w:pPr>
              <w:pStyle w:val="a3"/>
              <w:spacing w:after="0" w:line="240" w:lineRule="auto"/>
              <w:ind w:left="0"/>
              <w:jc w:val="both"/>
            </w:pPr>
            <w:hyperlink r:id="rId4" w:history="1"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  <w:lang w:val="en"/>
                </w:rPr>
                <w:t>https</w:t>
              </w:r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</w:rPr>
                <w:t>://</w:t>
              </w:r>
              <w:proofErr w:type="spellStart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  <w:lang w:val="en"/>
                </w:rPr>
                <w:t>znayka</w:t>
              </w:r>
              <w:proofErr w:type="spellEnd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</w:rPr>
                <w:t>.</w:t>
              </w:r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  <w:lang w:val="en"/>
                </w:rPr>
                <w:t>pw</w:t>
              </w:r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</w:rPr>
                <w:t>/</w:t>
              </w:r>
              <w:proofErr w:type="spellStart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  <w:lang w:val="en"/>
                </w:rPr>
                <w:t>uchebniki</w:t>
              </w:r>
              <w:proofErr w:type="spellEnd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</w:rPr>
                <w:t>/4-</w:t>
              </w:r>
              <w:proofErr w:type="spellStart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  <w:lang w:val="en"/>
                </w:rPr>
                <w:t>klass</w:t>
              </w:r>
              <w:proofErr w:type="spellEnd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</w:rPr>
                <w:t>/</w:t>
              </w:r>
              <w:proofErr w:type="spellStart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  <w:lang w:val="en"/>
                </w:rPr>
                <w:t>fizicheskaya</w:t>
              </w:r>
              <w:proofErr w:type="spellEnd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</w:rPr>
                <w:t>-</w:t>
              </w:r>
              <w:proofErr w:type="spellStart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  <w:lang w:val="en"/>
                </w:rPr>
                <w:t>kultura</w:t>
              </w:r>
              <w:proofErr w:type="spellEnd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</w:rPr>
                <w:t>-1-4-</w:t>
              </w:r>
              <w:proofErr w:type="spellStart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  <w:lang w:val="en"/>
                </w:rPr>
                <w:t>klassy</w:t>
              </w:r>
              <w:proofErr w:type="spellEnd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</w:rPr>
                <w:t>-</w:t>
              </w:r>
              <w:proofErr w:type="spellStart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  <w:lang w:val="en"/>
                </w:rPr>
                <w:t>lyah</w:t>
              </w:r>
              <w:proofErr w:type="spellEnd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</w:rPr>
                <w:t>-</w:t>
              </w:r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  <w:lang w:val="en"/>
                </w:rPr>
                <w:t>v</w:t>
              </w:r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</w:rPr>
                <w:t>-</w:t>
              </w:r>
              <w:proofErr w:type="spellStart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  <w:lang w:val="en"/>
                </w:rPr>
                <w:t>i</w:t>
              </w:r>
              <w:proofErr w:type="spellEnd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</w:rPr>
                <w:t>/</w:t>
              </w:r>
            </w:hyperlink>
          </w:p>
          <w:p w:rsidR="00F13C2D" w:rsidRDefault="00F13C2D" w:rsidP="00F13C2D">
            <w:pPr>
              <w:pStyle w:val="a3"/>
              <w:spacing w:after="0" w:line="240" w:lineRule="auto"/>
              <w:ind w:left="0"/>
              <w:jc w:val="both"/>
              <w:rPr>
                <w:spacing w:val="-5"/>
              </w:rPr>
            </w:pPr>
          </w:p>
          <w:p w:rsidR="00F13C2D" w:rsidRPr="00BC5E1C" w:rsidRDefault="00F13C2D" w:rsidP="00F13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5" w:type="pct"/>
          </w:tcPr>
          <w:p w:rsidR="00F13C2D" w:rsidRPr="00BC5E1C" w:rsidRDefault="00F13C2D" w:rsidP="00F13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Ссылка учебника</w:t>
            </w:r>
          </w:p>
        </w:tc>
        <w:tc>
          <w:tcPr>
            <w:tcW w:w="822" w:type="pct"/>
          </w:tcPr>
          <w:p w:rsidR="00F13C2D" w:rsidRPr="00BC5E1C" w:rsidRDefault="00F13C2D" w:rsidP="00F13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,ответить на вопросы письменно</w:t>
            </w:r>
          </w:p>
        </w:tc>
        <w:tc>
          <w:tcPr>
            <w:tcW w:w="617" w:type="pct"/>
          </w:tcPr>
          <w:p w:rsidR="00F13C2D" w:rsidRPr="00BC5E1C" w:rsidRDefault="00F13C2D" w:rsidP="00F13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08.042020</w:t>
            </w:r>
          </w:p>
        </w:tc>
        <w:tc>
          <w:tcPr>
            <w:tcW w:w="819" w:type="pct"/>
          </w:tcPr>
          <w:p w:rsidR="00F13C2D" w:rsidRPr="00351CCB" w:rsidRDefault="00F13C2D" w:rsidP="00F13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Gumirova_1997@mail.ru</w:t>
            </w:r>
          </w:p>
        </w:tc>
      </w:tr>
      <w:tr w:rsidR="00F13C2D" w:rsidRPr="00BC5E1C" w:rsidTr="00F13C2D">
        <w:tc>
          <w:tcPr>
            <w:tcW w:w="10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3C2D" w:rsidRDefault="00F13C2D" w:rsidP="00F13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77-78</w:t>
            </w:r>
          </w:p>
          <w:p w:rsidR="00F13C2D" w:rsidRPr="00351CCB" w:rsidRDefault="00F13C2D" w:rsidP="00F13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08.04.2020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3C2D" w:rsidRDefault="00F13C2D" w:rsidP="00F13C2D">
            <w:pPr>
              <w:pStyle w:val="a3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Тема:</w:t>
            </w:r>
            <w:r w:rsidRPr="00C70567">
              <w:t xml:space="preserve"> Чередование бега и ходьбы (80 м бег, 100 ходьба). Игра: «Казаки-разбойники»</w:t>
            </w:r>
          </w:p>
          <w:p w:rsidR="00F13C2D" w:rsidRDefault="00F13C2D" w:rsidP="00F13C2D">
            <w:pPr>
              <w:pStyle w:val="a3"/>
              <w:spacing w:after="0" w:line="240" w:lineRule="auto"/>
              <w:ind w:left="0"/>
              <w:jc w:val="both"/>
            </w:pPr>
            <w:r w:rsidRPr="00C70567">
              <w:t>Равномерный бег 5 мин. Игра: «Перестрелка».</w:t>
            </w:r>
          </w:p>
          <w:p w:rsidR="00F13C2D" w:rsidRDefault="00F13C2D" w:rsidP="00F13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–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96-97</w:t>
            </w:r>
          </w:p>
          <w:p w:rsidR="00F13C2D" w:rsidRDefault="001966AE" w:rsidP="00F13C2D">
            <w:pPr>
              <w:pStyle w:val="a3"/>
              <w:spacing w:after="0" w:line="240" w:lineRule="auto"/>
              <w:ind w:left="0"/>
              <w:jc w:val="both"/>
            </w:pPr>
            <w:hyperlink r:id="rId5" w:history="1"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  <w:lang w:val="en"/>
                </w:rPr>
                <w:t>https</w:t>
              </w:r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</w:rPr>
                <w:t>://</w:t>
              </w:r>
              <w:proofErr w:type="spellStart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  <w:lang w:val="en"/>
                </w:rPr>
                <w:t>znayka</w:t>
              </w:r>
              <w:proofErr w:type="spellEnd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</w:rPr>
                <w:t>.</w:t>
              </w:r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  <w:lang w:val="en"/>
                </w:rPr>
                <w:t>pw</w:t>
              </w:r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</w:rPr>
                <w:t>/</w:t>
              </w:r>
              <w:proofErr w:type="spellStart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  <w:lang w:val="en"/>
                </w:rPr>
                <w:t>uchebniki</w:t>
              </w:r>
              <w:proofErr w:type="spellEnd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</w:rPr>
                <w:t>/4-</w:t>
              </w:r>
              <w:proofErr w:type="spellStart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  <w:lang w:val="en"/>
                </w:rPr>
                <w:t>klass</w:t>
              </w:r>
              <w:proofErr w:type="spellEnd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</w:rPr>
                <w:t>/</w:t>
              </w:r>
              <w:proofErr w:type="spellStart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  <w:lang w:val="en"/>
                </w:rPr>
                <w:t>fizicheskaya</w:t>
              </w:r>
              <w:proofErr w:type="spellEnd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</w:rPr>
                <w:t>-</w:t>
              </w:r>
              <w:proofErr w:type="spellStart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  <w:lang w:val="en"/>
                </w:rPr>
                <w:t>kultura</w:t>
              </w:r>
              <w:proofErr w:type="spellEnd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</w:rPr>
                <w:t>-1-4-</w:t>
              </w:r>
              <w:proofErr w:type="spellStart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  <w:lang w:val="en"/>
                </w:rPr>
                <w:t>klassy</w:t>
              </w:r>
              <w:proofErr w:type="spellEnd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</w:rPr>
                <w:t>-</w:t>
              </w:r>
              <w:proofErr w:type="spellStart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  <w:lang w:val="en"/>
                </w:rPr>
                <w:t>lyah</w:t>
              </w:r>
              <w:proofErr w:type="spellEnd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</w:rPr>
                <w:t>-</w:t>
              </w:r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  <w:lang w:val="en"/>
                </w:rPr>
                <w:t>v</w:t>
              </w:r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</w:rPr>
                <w:t>-</w:t>
              </w:r>
              <w:proofErr w:type="spellStart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  <w:lang w:val="en"/>
                </w:rPr>
                <w:t>i</w:t>
              </w:r>
              <w:proofErr w:type="spellEnd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</w:rPr>
                <w:t>/</w:t>
              </w:r>
            </w:hyperlink>
          </w:p>
          <w:p w:rsidR="00F13C2D" w:rsidRPr="00BC5E1C" w:rsidRDefault="00F13C2D" w:rsidP="00F13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3C2D" w:rsidRPr="00BC5E1C" w:rsidRDefault="00F13C2D" w:rsidP="00F13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Ссылка учебника</w:t>
            </w:r>
          </w:p>
        </w:tc>
        <w:tc>
          <w:tcPr>
            <w:tcW w:w="8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3C2D" w:rsidRPr="00BC5E1C" w:rsidRDefault="00F13C2D" w:rsidP="00F13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Подвижная игра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129 ,импровизация с родителями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3C2D" w:rsidRPr="00BC5E1C" w:rsidRDefault="00F13C2D" w:rsidP="00F13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10.04.2020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3C2D" w:rsidRPr="00C700A2" w:rsidRDefault="00F13C2D" w:rsidP="00F13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=//=//=//=</w:t>
            </w:r>
          </w:p>
        </w:tc>
      </w:tr>
      <w:tr w:rsidR="00F13C2D" w:rsidRPr="00BC5E1C" w:rsidTr="00F13C2D">
        <w:tc>
          <w:tcPr>
            <w:tcW w:w="10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3C2D" w:rsidRPr="00BC5E1C" w:rsidRDefault="00F13C2D" w:rsidP="00F13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79;10.04.2020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3C2D" w:rsidRDefault="00F13C2D" w:rsidP="00F13C2D">
            <w:pPr>
              <w:pStyle w:val="a3"/>
              <w:spacing w:after="0" w:line="240" w:lineRule="auto"/>
              <w:ind w:left="0"/>
              <w:jc w:val="both"/>
            </w:pPr>
            <w:r>
              <w:t xml:space="preserve">Тема: </w:t>
            </w:r>
            <w:r w:rsidRPr="00C70567">
              <w:t>Комплексы упражнений на развитие выносливости. Игра: «Караси и щука».</w:t>
            </w:r>
          </w:p>
          <w:p w:rsidR="00F13C2D" w:rsidRDefault="00F13C2D" w:rsidP="00F13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–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151-153</w:t>
            </w:r>
          </w:p>
          <w:p w:rsidR="00F13C2D" w:rsidRDefault="001966AE" w:rsidP="00F13C2D">
            <w:pPr>
              <w:pStyle w:val="a3"/>
              <w:spacing w:after="0" w:line="240" w:lineRule="auto"/>
              <w:ind w:left="0"/>
              <w:jc w:val="both"/>
            </w:pPr>
            <w:hyperlink r:id="rId6" w:history="1"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  <w:lang w:val="en"/>
                </w:rPr>
                <w:t>https</w:t>
              </w:r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</w:rPr>
                <w:t>://</w:t>
              </w:r>
              <w:proofErr w:type="spellStart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  <w:lang w:val="en"/>
                </w:rPr>
                <w:t>znayka</w:t>
              </w:r>
              <w:proofErr w:type="spellEnd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</w:rPr>
                <w:t>.</w:t>
              </w:r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  <w:lang w:val="en"/>
                </w:rPr>
                <w:t>pw</w:t>
              </w:r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</w:rPr>
                <w:t>/</w:t>
              </w:r>
              <w:proofErr w:type="spellStart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  <w:lang w:val="en"/>
                </w:rPr>
                <w:t>uchebniki</w:t>
              </w:r>
              <w:proofErr w:type="spellEnd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</w:rPr>
                <w:t>/4-</w:t>
              </w:r>
              <w:proofErr w:type="spellStart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  <w:lang w:val="en"/>
                </w:rPr>
                <w:t>klass</w:t>
              </w:r>
              <w:proofErr w:type="spellEnd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</w:rPr>
                <w:t>/</w:t>
              </w:r>
              <w:proofErr w:type="spellStart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  <w:lang w:val="en"/>
                </w:rPr>
                <w:t>fizicheskaya</w:t>
              </w:r>
              <w:proofErr w:type="spellEnd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</w:rPr>
                <w:t>-</w:t>
              </w:r>
              <w:proofErr w:type="spellStart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  <w:lang w:val="en"/>
                </w:rPr>
                <w:t>kultura</w:t>
              </w:r>
              <w:proofErr w:type="spellEnd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</w:rPr>
                <w:t>-1-4-</w:t>
              </w:r>
              <w:proofErr w:type="spellStart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  <w:lang w:val="en"/>
                </w:rPr>
                <w:t>klassy</w:t>
              </w:r>
              <w:proofErr w:type="spellEnd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</w:rPr>
                <w:t>-</w:t>
              </w:r>
              <w:proofErr w:type="spellStart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  <w:lang w:val="en"/>
                </w:rPr>
                <w:t>lyah</w:t>
              </w:r>
              <w:proofErr w:type="spellEnd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</w:rPr>
                <w:t>-</w:t>
              </w:r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  <w:lang w:val="en"/>
                </w:rPr>
                <w:t>v</w:t>
              </w:r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</w:rPr>
                <w:t>-</w:t>
              </w:r>
              <w:proofErr w:type="spellStart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  <w:lang w:val="en"/>
                </w:rPr>
                <w:t>i</w:t>
              </w:r>
              <w:proofErr w:type="spellEnd"/>
              <w:r w:rsidR="00F13C2D" w:rsidRPr="00175CDD">
                <w:rPr>
                  <w:rStyle w:val="a4"/>
                  <w:rFonts w:ascii="Times New Roman" w:hAnsi="Times New Roman"/>
                  <w:sz w:val="20"/>
                  <w:szCs w:val="20"/>
                </w:rPr>
                <w:t>/</w:t>
              </w:r>
            </w:hyperlink>
          </w:p>
          <w:p w:rsidR="00F13C2D" w:rsidRPr="00BC5E1C" w:rsidRDefault="00F13C2D" w:rsidP="00F13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3C2D" w:rsidRPr="00BC5E1C" w:rsidRDefault="00F13C2D" w:rsidP="00F13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Ссылка  учебника</w:t>
            </w:r>
          </w:p>
        </w:tc>
        <w:tc>
          <w:tcPr>
            <w:tcW w:w="8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3C2D" w:rsidRDefault="00F13C2D" w:rsidP="00F13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Играть с надувным шаром или с мягким маленьким мячиком. </w:t>
            </w:r>
          </w:p>
          <w:p w:rsidR="00F13C2D" w:rsidRPr="00BC5E1C" w:rsidRDefault="00F13C2D" w:rsidP="00F13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3C2D" w:rsidRPr="00BC5E1C" w:rsidRDefault="00F13C2D" w:rsidP="00F13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11.04.20.20</w:t>
            </w:r>
          </w:p>
        </w:tc>
        <w:tc>
          <w:tcPr>
            <w:tcW w:w="8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3C2D" w:rsidRPr="00BC5E1C" w:rsidRDefault="00F13C2D" w:rsidP="00F13C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=//=//=//=</w:t>
            </w:r>
          </w:p>
        </w:tc>
      </w:tr>
    </w:tbl>
    <w:p w:rsidR="00E312A9" w:rsidRDefault="00E312A9"/>
    <w:sectPr w:rsidR="00E312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7D7"/>
    <w:rsid w:val="000567D7"/>
    <w:rsid w:val="001966AE"/>
    <w:rsid w:val="00E312A9"/>
    <w:rsid w:val="00F13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CAF941-F815-4234-B6CD-BB04C2106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7D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0567D7"/>
    <w:pPr>
      <w:ind w:left="720"/>
      <w:contextualSpacing/>
    </w:pPr>
  </w:style>
  <w:style w:type="character" w:styleId="a4">
    <w:name w:val="Hyperlink"/>
    <w:uiPriority w:val="99"/>
    <w:unhideWhenUsed/>
    <w:rsid w:val="000567D7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znayka.pw/uchebniki/4-klass/fizicheskaya-kultura-1-4-klassy-lyah-v-i/" TargetMode="External"/><Relationship Id="rId5" Type="http://schemas.openxmlformats.org/officeDocument/2006/relationships/hyperlink" Target="https://znayka.pw/uchebniki/4-klass/fizicheskaya-kultura-1-4-klassy-lyah-v-i/" TargetMode="External"/><Relationship Id="rId4" Type="http://schemas.openxmlformats.org/officeDocument/2006/relationships/hyperlink" Target="https://znayka.pw/uchebniki/4-klass/fizicheskaya-kultura-1-4-klassy-lyah-v-i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303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ученик</cp:lastModifiedBy>
  <cp:revision>2</cp:revision>
  <dcterms:created xsi:type="dcterms:W3CDTF">2020-04-05T17:01:00Z</dcterms:created>
  <dcterms:modified xsi:type="dcterms:W3CDTF">2020-04-05T17:01:00Z</dcterms:modified>
</cp:coreProperties>
</file>